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6BFA2" w14:textId="77777777" w:rsidR="00CC09DB" w:rsidRPr="00CC09DB" w:rsidRDefault="00CC09DB" w:rsidP="00CC09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lang w:val="uk-UA"/>
        </w:rPr>
      </w:pPr>
      <w:r w:rsidRPr="00CC09DB">
        <w:rPr>
          <w:rFonts w:ascii="Times New Roman" w:hAnsi="Times New Roman" w:cs="Times New Roman"/>
          <w:b/>
          <w:bCs/>
          <w:i/>
          <w:iCs/>
          <w:sz w:val="32"/>
          <w:lang w:val="uk-UA"/>
        </w:rPr>
        <w:t>ПРИВАТНЕ АКЦІОНЕРНЕ ТОВАРИСТВО</w:t>
      </w:r>
    </w:p>
    <w:p w14:paraId="7EA29538" w14:textId="77777777" w:rsidR="00CC09DB" w:rsidRPr="00CC09DB" w:rsidRDefault="00CC09DB" w:rsidP="00CC09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</w:pPr>
      <w:r w:rsidRPr="00CC09DB"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  <w:t>«IНСТИТУТ РОЗВИТКУ ПЕРЕДОВИХ ТЕХНОЛОГIЙ»</w:t>
      </w:r>
    </w:p>
    <w:p w14:paraId="3E4390C9" w14:textId="77777777" w:rsidR="00CC09DB" w:rsidRPr="00CC09DB" w:rsidRDefault="00CC09DB" w:rsidP="00CC09DB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</w:p>
    <w:p w14:paraId="41164A35" w14:textId="77777777" w:rsidR="00CC09DB" w:rsidRPr="00CC09DB" w:rsidRDefault="00CC09DB" w:rsidP="00CC09DB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CC09DB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04050, м. Київ, вул. Юрія Іллєнка, будинок 81 літера А </w:t>
      </w:r>
    </w:p>
    <w:p w14:paraId="0F29AF45" w14:textId="77777777" w:rsidR="00CC09DB" w:rsidRPr="00CC09DB" w:rsidRDefault="00CC09DB" w:rsidP="00CC09DB">
      <w:pPr>
        <w:pBdr>
          <w:bottom w:val="single" w:sz="6" w:space="3" w:color="auto"/>
        </w:pBd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CC09DB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Код ЄДРПОУ 31059007, т/факс: 207-59-73</w:t>
      </w:r>
    </w:p>
    <w:p w14:paraId="4D359FA4" w14:textId="77777777" w:rsidR="00CC09DB" w:rsidRDefault="00CC09DB" w:rsidP="00A9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3A2B8D" w14:textId="77777777" w:rsidR="00CC09DB" w:rsidRDefault="00CC09DB" w:rsidP="00A9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A572F3" w14:textId="77777777" w:rsidR="00A94513" w:rsidRPr="00CC09DB" w:rsidRDefault="00A94513" w:rsidP="00A945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CC09D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Схематичне зображення структури власності </w:t>
      </w:r>
    </w:p>
    <w:p w14:paraId="7537ACFD" w14:textId="2FF051C0" w:rsidR="003535EE" w:rsidRPr="009E67CE" w:rsidRDefault="00626D47" w:rsidP="003535EE">
      <w:pPr>
        <w:tabs>
          <w:tab w:val="left" w:pos="2592"/>
          <w:tab w:val="left" w:pos="8208"/>
        </w:tabs>
        <w:ind w:right="-426"/>
        <w:rPr>
          <w:rFonts w:ascii="Arial" w:hAnsi="Arial" w:cs="Arial"/>
          <w:sz w:val="20"/>
          <w:szCs w:val="20"/>
          <w:lang w:val="uk-UA"/>
        </w:rPr>
      </w:pPr>
      <w:r w:rsidRPr="00CC09D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F27C" wp14:editId="39A2BCFF">
                <wp:simplePos x="0" y="0"/>
                <wp:positionH relativeFrom="column">
                  <wp:posOffset>1853565</wp:posOffset>
                </wp:positionH>
                <wp:positionV relativeFrom="paragraph">
                  <wp:posOffset>47625</wp:posOffset>
                </wp:positionV>
                <wp:extent cx="2489200" cy="1092200"/>
                <wp:effectExtent l="0" t="0" r="25400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45AF" w14:textId="77777777" w:rsidR="003535EE" w:rsidRPr="00CC09DB" w:rsidRDefault="003535EE" w:rsidP="00CC09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C0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ПРИВАТНЕ АКЦІОНЕРНЕ ТОВАРИСТВО</w:t>
                            </w:r>
                          </w:p>
                          <w:p w14:paraId="038D302E" w14:textId="77777777" w:rsidR="00CC09DB" w:rsidRDefault="003535EE" w:rsidP="00CC09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C0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 xml:space="preserve"> «ІНСТИТУТ РОЗВИТКУ ПЕРЕДОВИХ ТЕХНОЛОГІЙ»</w:t>
                            </w:r>
                            <w:r w:rsidR="00740D51" w:rsidRPr="00CC0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5A7E13E0" w14:textId="77777777" w:rsidR="003535EE" w:rsidRPr="00CC09DB" w:rsidRDefault="00740D51" w:rsidP="003535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C09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31059007 Україна</w:t>
                            </w:r>
                          </w:p>
                          <w:p w14:paraId="31CD56F0" w14:textId="77777777" w:rsidR="00740D51" w:rsidRDefault="00740D51" w:rsidP="003535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2D8CF182" w14:textId="77777777" w:rsidR="00740D51" w:rsidRPr="000E5607" w:rsidRDefault="00740D51" w:rsidP="003535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F27C" id="Rectangle 13" o:spid="_x0000_s1026" style="position:absolute;margin-left:145.95pt;margin-top:3.75pt;width:19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">
                <v:textbox>
                  <w:txbxContent>
                    <w:p w14:paraId="775B45AF" w14:textId="77777777" w:rsidR="003535EE" w:rsidRPr="00CC09DB" w:rsidRDefault="003535EE" w:rsidP="00CC09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</w:pPr>
                      <w:r w:rsidRPr="00CC09D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  <w:t>ПРИВАТНЕ АКЦІОНЕРНЕ ТОВАРИСТВО</w:t>
                      </w:r>
                    </w:p>
                    <w:p w14:paraId="038D302E" w14:textId="77777777" w:rsidR="00CC09DB" w:rsidRDefault="003535EE" w:rsidP="00CC09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</w:pPr>
                      <w:r w:rsidRPr="00CC09D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  <w:t xml:space="preserve"> «ІНСТИТУТ РОЗВИТКУ ПЕРЕДОВИХ ТЕХНОЛОГІЙ»</w:t>
                      </w:r>
                      <w:r w:rsidR="00740D51" w:rsidRPr="00CC09D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5A7E13E0" w14:textId="77777777" w:rsidR="003535EE" w:rsidRPr="00CC09DB" w:rsidRDefault="00740D51" w:rsidP="003535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</w:pPr>
                      <w:r w:rsidRPr="00CC09D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uk-UA"/>
                        </w:rPr>
                        <w:t>31059007 Україна</w:t>
                      </w:r>
                    </w:p>
                    <w:p w14:paraId="31CD56F0" w14:textId="77777777" w:rsidR="00740D51" w:rsidRDefault="00740D51" w:rsidP="003535E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uk-UA"/>
                        </w:rPr>
                      </w:pPr>
                    </w:p>
                    <w:p w14:paraId="2D8CF182" w14:textId="77777777" w:rsidR="00740D51" w:rsidRPr="000E5607" w:rsidRDefault="00740D51" w:rsidP="003535E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F46882" w14:textId="77777777" w:rsidR="003535EE" w:rsidRPr="00CC09DB" w:rsidRDefault="003535EE" w:rsidP="003535EE">
      <w:pPr>
        <w:rPr>
          <w:rFonts w:ascii="Times New Roman" w:hAnsi="Times New Roman" w:cs="Times New Roman"/>
        </w:rPr>
      </w:pPr>
    </w:p>
    <w:p w14:paraId="025A3426" w14:textId="59B797E9" w:rsidR="003535EE" w:rsidRPr="00CC09DB" w:rsidRDefault="003535EE" w:rsidP="003535EE">
      <w:pPr>
        <w:rPr>
          <w:rFonts w:ascii="Times New Roman" w:hAnsi="Times New Roman" w:cs="Times New Roman"/>
        </w:rPr>
      </w:pPr>
    </w:p>
    <w:p w14:paraId="598F3F17" w14:textId="77777777" w:rsidR="003535EE" w:rsidRPr="00CC09DB" w:rsidRDefault="003535EE" w:rsidP="003535EE">
      <w:pPr>
        <w:rPr>
          <w:rFonts w:ascii="Times New Roman" w:hAnsi="Times New Roman" w:cs="Times New Roman"/>
        </w:rPr>
      </w:pPr>
    </w:p>
    <w:p w14:paraId="6774326B" w14:textId="0160E446" w:rsidR="003535EE" w:rsidRPr="00CC09DB" w:rsidRDefault="00626D47" w:rsidP="00CC09DB">
      <w:pPr>
        <w:rPr>
          <w:rFonts w:ascii="Times New Roman" w:hAnsi="Times New Roman" w:cs="Times New Roman"/>
          <w:lang w:val="ru-UA"/>
        </w:rPr>
      </w:pPr>
      <w:r w:rsidRPr="00CC09D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91F5E" wp14:editId="461FFBF6">
                <wp:simplePos x="0" y="0"/>
                <wp:positionH relativeFrom="column">
                  <wp:posOffset>1519554</wp:posOffset>
                </wp:positionH>
                <wp:positionV relativeFrom="paragraph">
                  <wp:posOffset>97155</wp:posOffset>
                </wp:positionV>
                <wp:extent cx="304800" cy="476250"/>
                <wp:effectExtent l="38100" t="0" r="19050" b="57150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9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119.65pt;margin-top:7.65pt;width:24pt;height:3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CC09D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FED2E" wp14:editId="08ACCD6A">
                <wp:simplePos x="0" y="0"/>
                <wp:positionH relativeFrom="column">
                  <wp:posOffset>4110355</wp:posOffset>
                </wp:positionH>
                <wp:positionV relativeFrom="paragraph">
                  <wp:posOffset>116205</wp:posOffset>
                </wp:positionV>
                <wp:extent cx="323850" cy="428625"/>
                <wp:effectExtent l="0" t="0" r="57150" b="47625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045C" id="Пряма зі стрілкою 8" o:spid="_x0000_s1026" type="#_x0000_t32" style="position:absolute;margin-left:323.65pt;margin-top:9.15pt;width:25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2AC9ACCE" w14:textId="4107EBB1" w:rsidR="003535EE" w:rsidRPr="00CC09DB" w:rsidRDefault="00626D47" w:rsidP="00CC09DB">
      <w:pPr>
        <w:tabs>
          <w:tab w:val="left" w:pos="2856"/>
          <w:tab w:val="left" w:pos="7332"/>
        </w:tabs>
        <w:rPr>
          <w:rFonts w:ascii="Times New Roman" w:hAnsi="Times New Roman" w:cs="Times New Roman"/>
          <w:lang w:val="ru-UA"/>
        </w:rPr>
      </w:pPr>
      <w:r>
        <w:rPr>
          <w:rFonts w:ascii="Times New Roman" w:hAnsi="Times New Roman" w:cs="Times New Roman"/>
        </w:rPr>
        <w:tab/>
      </w:r>
      <w:r w:rsidR="00CC09DB">
        <w:rPr>
          <w:rFonts w:ascii="Times New Roman" w:hAnsi="Times New Roman" w:cs="Times New Roman"/>
          <w:lang w:val="ru-UA"/>
        </w:rPr>
        <w:t>88%</w:t>
      </w:r>
      <w:r w:rsidR="00CC09DB">
        <w:rPr>
          <w:rFonts w:ascii="Times New Roman" w:hAnsi="Times New Roman" w:cs="Times New Roman"/>
        </w:rPr>
        <w:tab/>
      </w:r>
      <w:r w:rsidR="00CC09DB">
        <w:rPr>
          <w:rFonts w:ascii="Times New Roman" w:hAnsi="Times New Roman" w:cs="Times New Roman"/>
          <w:lang w:val="ru-UA"/>
        </w:rPr>
        <w:t>12%</w:t>
      </w:r>
    </w:p>
    <w:p w14:paraId="15F72F82" w14:textId="58E02423" w:rsidR="003535EE" w:rsidRPr="00CC09DB" w:rsidRDefault="00626D47" w:rsidP="00CC09DB">
      <w:pPr>
        <w:tabs>
          <w:tab w:val="left" w:pos="5550"/>
          <w:tab w:val="left" w:pos="9792"/>
        </w:tabs>
        <w:rPr>
          <w:rFonts w:ascii="Times New Roman" w:hAnsi="Times New Roman" w:cs="Times New Roman"/>
          <w:lang w:val="ru-UA"/>
        </w:rPr>
      </w:pPr>
      <w:r w:rsidRPr="00CC09D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E677C" wp14:editId="3FA9CBB0">
                <wp:simplePos x="0" y="0"/>
                <wp:positionH relativeFrom="margin">
                  <wp:posOffset>599440</wp:posOffset>
                </wp:positionH>
                <wp:positionV relativeFrom="paragraph">
                  <wp:posOffset>23495</wp:posOffset>
                </wp:positionV>
                <wp:extent cx="1653540" cy="1592580"/>
                <wp:effectExtent l="0" t="0" r="22860" b="266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535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0959" w14:textId="77777777" w:rsidR="003535EE" w:rsidRPr="00C24F4E" w:rsidRDefault="003535EE" w:rsidP="003535E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24F4E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Фізична особа </w:t>
                            </w:r>
                          </w:p>
                          <w:p w14:paraId="2F827313" w14:textId="556272C8" w:rsidR="003535EE" w:rsidRDefault="003535EE" w:rsidP="003535E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535EE">
                              <w:rPr>
                                <w:b/>
                                <w:lang w:val="uk-UA"/>
                              </w:rPr>
                              <w:t>Аксьонов Микита Володимирович</w:t>
                            </w: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українець, 312892259, країна п</w:t>
                            </w:r>
                            <w:r w:rsidRPr="00C24F4E">
                              <w:rPr>
                                <w:sz w:val="18"/>
                                <w:szCs w:val="18"/>
                                <w:lang w:val="uk-UA"/>
                              </w:rPr>
                              <w:t>остійного проживання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314864">
                              <w:rPr>
                                <w:sz w:val="18"/>
                                <w:szCs w:val="18"/>
                                <w:lang w:val="uk-UA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314864"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Україна</w:t>
                            </w:r>
                          </w:p>
                          <w:p w14:paraId="1B8EE2F7" w14:textId="7F138BAF" w:rsidR="00314864" w:rsidRDefault="00314864" w:rsidP="003535E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31.08.1985</w:t>
                            </w:r>
                          </w:p>
                          <w:p w14:paraId="5E476458" w14:textId="77777777" w:rsidR="00314864" w:rsidRPr="00C24F4E" w:rsidRDefault="00314864" w:rsidP="003535E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3A856E47" w14:textId="77777777" w:rsidR="003535EE" w:rsidRPr="009E67CE" w:rsidRDefault="003535EE" w:rsidP="003535E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677C" id="Rectangle 15" o:spid="_x0000_s1027" style="position:absolute;margin-left:47.2pt;margin-top:1.85pt;width:130.2pt;height:125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">
                <v:textbox>
                  <w:txbxContent>
                    <w:p w14:paraId="305B0959" w14:textId="77777777" w:rsidR="003535EE" w:rsidRPr="00C24F4E" w:rsidRDefault="003535EE" w:rsidP="003535E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24F4E">
                        <w:rPr>
                          <w:sz w:val="18"/>
                          <w:szCs w:val="18"/>
                          <w:lang w:val="uk-UA"/>
                        </w:rPr>
                        <w:t xml:space="preserve">Фізична особа </w:t>
                      </w:r>
                    </w:p>
                    <w:p w14:paraId="2F827313" w14:textId="556272C8" w:rsidR="003535EE" w:rsidRDefault="003535EE" w:rsidP="003535E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535EE">
                        <w:rPr>
                          <w:b/>
                          <w:lang w:val="uk-UA"/>
                        </w:rPr>
                        <w:t>Аксьонов Микита Володимирович</w:t>
                      </w:r>
                      <w:r>
                        <w:rPr>
                          <w:lang w:val="uk-UA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українець, 312892259, країна п</w:t>
                      </w:r>
                      <w:r w:rsidRPr="00C24F4E">
                        <w:rPr>
                          <w:sz w:val="18"/>
                          <w:szCs w:val="18"/>
                          <w:lang w:val="uk-UA"/>
                        </w:rPr>
                        <w:t>остійного проживання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314864">
                        <w:rPr>
                          <w:sz w:val="18"/>
                          <w:szCs w:val="18"/>
                          <w:lang w:val="uk-UA"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314864">
                        <w:rPr>
                          <w:sz w:val="18"/>
                          <w:szCs w:val="18"/>
                          <w:lang w:val="uk-UA"/>
                        </w:rPr>
                        <w:t>Україна</w:t>
                      </w:r>
                    </w:p>
                    <w:p w14:paraId="1B8EE2F7" w14:textId="7F138BAF" w:rsidR="00314864" w:rsidRDefault="00314864" w:rsidP="003535E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31.08.1985</w:t>
                      </w:r>
                    </w:p>
                    <w:p w14:paraId="5E476458" w14:textId="77777777" w:rsidR="00314864" w:rsidRPr="00C24F4E" w:rsidRDefault="00314864" w:rsidP="003535EE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14:paraId="3A856E47" w14:textId="77777777" w:rsidR="003535EE" w:rsidRPr="009E67CE" w:rsidRDefault="003535EE" w:rsidP="003535E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09D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3399E" wp14:editId="08CCEDBA">
                <wp:simplePos x="0" y="0"/>
                <wp:positionH relativeFrom="column">
                  <wp:posOffset>3262630</wp:posOffset>
                </wp:positionH>
                <wp:positionV relativeFrom="paragraph">
                  <wp:posOffset>23495</wp:posOffset>
                </wp:positionV>
                <wp:extent cx="2407920" cy="1028700"/>
                <wp:effectExtent l="0" t="0" r="1143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79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8B72" w14:textId="258E4F20" w:rsidR="003535EE" w:rsidRDefault="003535EE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ВЕНЧУРН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ИЙ  ЗАКРИТИЙ 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НЕДИ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ВЕ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РСИФІКОВАН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ИЙ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ПАЙОВ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ИЙ 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ІНВЕСТИЦІЙН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ИЙ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ФОНД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«ДИВІДЕНД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А</w:t>
                            </w:r>
                            <w:r w:rsidRPr="009E67CE">
                              <w:rPr>
                                <w:sz w:val="20"/>
                                <w:szCs w:val="20"/>
                                <w:lang w:val="uk-UA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711A10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36470876-2331705</w:t>
                            </w:r>
                            <w:r w:rsidR="00626D4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14:paraId="6D9E32D9" w14:textId="13044279" w:rsidR="00314864" w:rsidRDefault="00314864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Країна реєстрації Україна</w:t>
                            </w:r>
                          </w:p>
                          <w:p w14:paraId="31B5549D" w14:textId="77777777" w:rsidR="00314864" w:rsidRPr="003535EE" w:rsidRDefault="00314864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10FD8EDA" w14:textId="77777777" w:rsidR="003535EE" w:rsidRPr="00A1015C" w:rsidRDefault="003535EE" w:rsidP="003535E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399E" id="Rectangle 14" o:spid="_x0000_s1028" style="position:absolute;margin-left:256.9pt;margin-top:1.85pt;width:189.6pt;height:8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">
                <v:textbox>
                  <w:txbxContent>
                    <w:p w14:paraId="5E878B72" w14:textId="258E4F20" w:rsidR="003535EE" w:rsidRDefault="003535EE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ВЕНЧУРН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ИЙ  ЗАКРИТИЙ 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НЕДИ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ВЕ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РСИФІКОВАН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ИЙ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 xml:space="preserve"> ПАЙОВ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ИЙ 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ІНВЕСТИЦІЙН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ИЙ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 xml:space="preserve"> ФОНД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«ДИВІДЕНД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А</w:t>
                      </w:r>
                      <w:r w:rsidRPr="009E67CE">
                        <w:rPr>
                          <w:sz w:val="20"/>
                          <w:szCs w:val="20"/>
                          <w:lang w:val="uk-UA"/>
                        </w:rPr>
                        <w:t>»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711A10">
                        <w:rPr>
                          <w:sz w:val="20"/>
                          <w:szCs w:val="20"/>
                          <w:lang w:val="uk-UA"/>
                        </w:rPr>
                        <w:t xml:space="preserve"> 36470876-2331705</w:t>
                      </w:r>
                      <w:r w:rsidR="00626D47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14:paraId="6D9E32D9" w14:textId="13044279" w:rsidR="00314864" w:rsidRDefault="00314864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Країна реєстрації Україна</w:t>
                      </w:r>
                    </w:p>
                    <w:p w14:paraId="31B5549D" w14:textId="77777777" w:rsidR="00314864" w:rsidRPr="003535EE" w:rsidRDefault="00314864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10FD8EDA" w14:textId="77777777" w:rsidR="003535EE" w:rsidRPr="00A1015C" w:rsidRDefault="003535EE" w:rsidP="003535E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5EE" w:rsidRPr="00CC09DB">
        <w:rPr>
          <w:rFonts w:ascii="Times New Roman" w:hAnsi="Times New Roman" w:cs="Times New Roman"/>
        </w:rPr>
        <w:tab/>
      </w:r>
      <w:r w:rsidR="00CC09DB" w:rsidRPr="00CC09DB">
        <w:rPr>
          <w:rFonts w:ascii="Times New Roman" w:hAnsi="Times New Roman" w:cs="Times New Roman"/>
          <w:lang w:val="ru-UA"/>
        </w:rPr>
        <w:tab/>
      </w:r>
    </w:p>
    <w:p w14:paraId="46E64B71" w14:textId="52A72C06" w:rsidR="003535EE" w:rsidRPr="00CC09DB" w:rsidRDefault="003535EE" w:rsidP="003535EE">
      <w:pPr>
        <w:tabs>
          <w:tab w:val="left" w:pos="1920"/>
        </w:tabs>
        <w:rPr>
          <w:rFonts w:ascii="Times New Roman" w:hAnsi="Times New Roman" w:cs="Times New Roman"/>
          <w:lang w:val="uk-UA"/>
        </w:rPr>
      </w:pPr>
      <w:r w:rsidRPr="00CC09DB">
        <w:rPr>
          <w:rFonts w:ascii="Times New Roman" w:hAnsi="Times New Roman" w:cs="Times New Roman"/>
        </w:rPr>
        <w:tab/>
      </w:r>
    </w:p>
    <w:p w14:paraId="0BE91741" w14:textId="0463417C" w:rsidR="003535EE" w:rsidRPr="00CC09DB" w:rsidRDefault="003535EE" w:rsidP="003535EE">
      <w:pPr>
        <w:tabs>
          <w:tab w:val="left" w:pos="12120"/>
        </w:tabs>
        <w:rPr>
          <w:rFonts w:ascii="Times New Roman" w:hAnsi="Times New Roman" w:cs="Times New Roman"/>
          <w:lang w:val="uk-UA"/>
        </w:rPr>
      </w:pPr>
    </w:p>
    <w:p w14:paraId="082DCCFE" w14:textId="78A64B5B" w:rsidR="003535EE" w:rsidRPr="00CC09DB" w:rsidRDefault="00626D47" w:rsidP="003535EE">
      <w:pPr>
        <w:tabs>
          <w:tab w:val="left" w:pos="4910"/>
        </w:tabs>
        <w:rPr>
          <w:rFonts w:ascii="Times New Roman" w:hAnsi="Times New Roman" w:cs="Times New Roman"/>
          <w:lang w:val="uk-UA"/>
        </w:rPr>
      </w:pPr>
      <w:r w:rsidRPr="00CC09D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B8987" wp14:editId="5CA3D8FC">
                <wp:simplePos x="0" y="0"/>
                <wp:positionH relativeFrom="column">
                  <wp:posOffset>4431665</wp:posOffset>
                </wp:positionH>
                <wp:positionV relativeFrom="paragraph">
                  <wp:posOffset>44450</wp:posOffset>
                </wp:positionV>
                <wp:extent cx="45719" cy="247650"/>
                <wp:effectExtent l="57150" t="38100" r="50165" b="19050"/>
                <wp:wrapNone/>
                <wp:docPr id="4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40D5" id="Пряма зі стрілкою 8" o:spid="_x0000_s1026" type="#_x0000_t32" style="position:absolute;margin-left:348.95pt;margin-top:3.5pt;width:3.6pt;height:19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535EE" w:rsidRPr="00CC09DB">
        <w:rPr>
          <w:rFonts w:ascii="Times New Roman" w:hAnsi="Times New Roman" w:cs="Times New Roman"/>
          <w:lang w:val="uk-UA"/>
        </w:rPr>
        <w:tab/>
      </w:r>
    </w:p>
    <w:p w14:paraId="601DDE79" w14:textId="542F84A5" w:rsidR="003535EE" w:rsidRPr="00CC09DB" w:rsidRDefault="00626D47" w:rsidP="003535EE">
      <w:pPr>
        <w:rPr>
          <w:rFonts w:ascii="Times New Roman" w:hAnsi="Times New Roman" w:cs="Times New Roman"/>
          <w:lang w:val="uk-UA"/>
        </w:rPr>
      </w:pPr>
      <w:r w:rsidRPr="00CC09D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87F34" wp14:editId="33F02624">
                <wp:simplePos x="0" y="0"/>
                <wp:positionH relativeFrom="column">
                  <wp:posOffset>3300730</wp:posOffset>
                </wp:positionH>
                <wp:positionV relativeFrom="paragraph">
                  <wp:posOffset>45085</wp:posOffset>
                </wp:positionV>
                <wp:extent cx="2407920" cy="1057275"/>
                <wp:effectExtent l="0" t="0" r="11430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79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776B" w14:textId="77777777" w:rsidR="00626D47" w:rsidRPr="00626D47" w:rsidRDefault="00626D47" w:rsidP="00626D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26D47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ТОВАРИСТВО З ОБМЕЖЕНОЮ</w:t>
                            </w:r>
                          </w:p>
                          <w:p w14:paraId="442DFF97" w14:textId="77777777" w:rsidR="00626D47" w:rsidRPr="00626D47" w:rsidRDefault="00626D47" w:rsidP="00626D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26D47">
                              <w:rPr>
                                <w:sz w:val="20"/>
                                <w:szCs w:val="20"/>
                                <w:lang w:val="uk-UA"/>
                              </w:rPr>
                              <w:t>ВІДПОВІДАЛЬНІСТЮ «КОМПАНІЯ З</w:t>
                            </w:r>
                          </w:p>
                          <w:p w14:paraId="33B314C7" w14:textId="77777777" w:rsidR="00626D47" w:rsidRPr="00626D47" w:rsidRDefault="00626D47" w:rsidP="00626D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26D47"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 АКТИВАМИ «ІНСТИТУТ</w:t>
                            </w:r>
                          </w:p>
                          <w:p w14:paraId="21DF5C35" w14:textId="09760EA5" w:rsidR="00626D47" w:rsidRDefault="00626D47" w:rsidP="00626D4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626D4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ПОРТФЕЛЬНИХ ІНВЕСТИЦІЙ»,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36470876-2331705 </w:t>
                            </w:r>
                          </w:p>
                          <w:p w14:paraId="10E12FE7" w14:textId="77777777" w:rsidR="00626D47" w:rsidRDefault="00626D47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Країна реєстрації Україна</w:t>
                            </w:r>
                          </w:p>
                          <w:p w14:paraId="29F771CF" w14:textId="77777777" w:rsidR="00626D47" w:rsidRPr="003535EE" w:rsidRDefault="00626D47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14D5D138" w14:textId="77777777" w:rsidR="00626D47" w:rsidRPr="00A1015C" w:rsidRDefault="00626D47" w:rsidP="003535E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87F34" id="_x0000_s1029" style="position:absolute;margin-left:259.9pt;margin-top:3.55pt;width:189.6pt;height:8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">
                <v:textbox>
                  <w:txbxContent>
                    <w:p w14:paraId="086C776B" w14:textId="77777777" w:rsidR="00626D47" w:rsidRPr="00626D47" w:rsidRDefault="00626D47" w:rsidP="00626D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26D47">
                        <w:rPr>
                          <w:sz w:val="20"/>
                          <w:szCs w:val="20"/>
                          <w:lang w:val="uk-UA"/>
                        </w:rPr>
                        <w:t>ТОВАРИСТВО З ОБМЕЖЕНОЮ</w:t>
                      </w:r>
                    </w:p>
                    <w:p w14:paraId="442DFF97" w14:textId="77777777" w:rsidR="00626D47" w:rsidRPr="00626D47" w:rsidRDefault="00626D47" w:rsidP="00626D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26D47">
                        <w:rPr>
                          <w:sz w:val="20"/>
                          <w:szCs w:val="20"/>
                          <w:lang w:val="uk-UA"/>
                        </w:rPr>
                        <w:t>ВІДПОВІДАЛЬНІСТЮ «КОМПАНІЯ З</w:t>
                      </w:r>
                    </w:p>
                    <w:p w14:paraId="33B314C7" w14:textId="77777777" w:rsidR="00626D47" w:rsidRPr="00626D47" w:rsidRDefault="00626D47" w:rsidP="00626D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26D47">
                        <w:rPr>
                          <w:sz w:val="20"/>
                          <w:szCs w:val="20"/>
                          <w:lang w:val="uk-UA"/>
                        </w:rPr>
                        <w:t>УПРАВЛІННЯ АКТИВАМИ «ІНСТИТУТ</w:t>
                      </w:r>
                    </w:p>
                    <w:p w14:paraId="21DF5C35" w14:textId="09760EA5" w:rsidR="00626D47" w:rsidRDefault="00626D47" w:rsidP="00626D4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626D47">
                        <w:rPr>
                          <w:sz w:val="20"/>
                          <w:szCs w:val="20"/>
                          <w:lang w:val="uk-UA"/>
                        </w:rPr>
                        <w:t xml:space="preserve">ПОРТФЕЛЬНИХ ІНВЕСТИЦІЙ»,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36470876-2331705 </w:t>
                      </w:r>
                    </w:p>
                    <w:p w14:paraId="10E12FE7" w14:textId="77777777" w:rsidR="00626D47" w:rsidRDefault="00626D47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Країна реєстрації Україна</w:t>
                      </w:r>
                    </w:p>
                    <w:p w14:paraId="29F771CF" w14:textId="77777777" w:rsidR="00626D47" w:rsidRPr="003535EE" w:rsidRDefault="00626D47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14D5D138" w14:textId="77777777" w:rsidR="00626D47" w:rsidRPr="00A1015C" w:rsidRDefault="00626D47" w:rsidP="003535E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ECBC9E" w14:textId="654E1168" w:rsidR="00384068" w:rsidRDefault="003535EE" w:rsidP="00626D47">
      <w:pPr>
        <w:tabs>
          <w:tab w:val="left" w:pos="65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626D47">
        <w:rPr>
          <w:lang w:val="uk-UA"/>
        </w:rPr>
        <w:t xml:space="preserve">                                          </w:t>
      </w:r>
    </w:p>
    <w:p w14:paraId="3346A49E" w14:textId="18AA34A1" w:rsidR="009069F8" w:rsidRDefault="009069F8" w:rsidP="009069F8">
      <w:pPr>
        <w:rPr>
          <w:lang w:val="uk-UA"/>
        </w:rPr>
      </w:pPr>
    </w:p>
    <w:p w14:paraId="574FF195" w14:textId="5B03BB29" w:rsidR="009069F8" w:rsidRDefault="00626D47" w:rsidP="009069F8">
      <w:pPr>
        <w:jc w:val="right"/>
        <w:rPr>
          <w:lang w:val="uk-UA"/>
        </w:rPr>
      </w:pPr>
      <w:r w:rsidRPr="00CC09D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F1577" wp14:editId="40487443">
                <wp:simplePos x="0" y="0"/>
                <wp:positionH relativeFrom="column">
                  <wp:posOffset>4434205</wp:posOffset>
                </wp:positionH>
                <wp:positionV relativeFrom="paragraph">
                  <wp:posOffset>276225</wp:posOffset>
                </wp:positionV>
                <wp:extent cx="54610" cy="314325"/>
                <wp:effectExtent l="57150" t="38100" r="40640" b="28575"/>
                <wp:wrapNone/>
                <wp:docPr id="5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FADA" id="Пряма зі стрілкою 8" o:spid="_x0000_s1026" type="#_x0000_t32" style="position:absolute;margin-left:349.15pt;margin-top:21.75pt;width:4.3pt;height:24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9069F8">
        <w:rPr>
          <w:lang w:val="uk-UA"/>
        </w:rPr>
        <w:t xml:space="preserve"> </w:t>
      </w:r>
    </w:p>
    <w:p w14:paraId="146F0A34" w14:textId="785AB08A" w:rsidR="009069F8" w:rsidRDefault="00626D47" w:rsidP="00626D47">
      <w:pPr>
        <w:tabs>
          <w:tab w:val="left" w:pos="7245"/>
        </w:tabs>
        <w:rPr>
          <w:lang w:val="uk-UA"/>
        </w:rPr>
      </w:pPr>
      <w:r>
        <w:rPr>
          <w:lang w:val="uk-UA"/>
        </w:rPr>
        <w:tab/>
        <w:t>100%</w:t>
      </w:r>
    </w:p>
    <w:p w14:paraId="6C3AA238" w14:textId="692DE461" w:rsidR="00626D47" w:rsidRDefault="00626D47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09DB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0691A" wp14:editId="21B6EEA2">
                <wp:simplePos x="0" y="0"/>
                <wp:positionH relativeFrom="column">
                  <wp:posOffset>3253105</wp:posOffset>
                </wp:positionH>
                <wp:positionV relativeFrom="paragraph">
                  <wp:posOffset>11430</wp:posOffset>
                </wp:positionV>
                <wp:extent cx="2407920" cy="1057275"/>
                <wp:effectExtent l="0" t="0" r="1143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79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A1F9" w14:textId="77777777" w:rsidR="00626D47" w:rsidRPr="00C24F4E" w:rsidRDefault="00626D47" w:rsidP="00626D4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24F4E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Фізична особа </w:t>
                            </w:r>
                          </w:p>
                          <w:p w14:paraId="34C6E2EC" w14:textId="7CA75AE4" w:rsidR="00626D47" w:rsidRPr="00626D47" w:rsidRDefault="00626D47" w:rsidP="00626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626D47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Сухановська</w:t>
                            </w:r>
                            <w:proofErr w:type="spellEnd"/>
                            <w:r w:rsidRPr="00626D47">
                              <w:rPr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Ольга Володимирівна</w:t>
                            </w:r>
                          </w:p>
                          <w:p w14:paraId="0E4A67A4" w14:textId="52069DA8" w:rsidR="00626D47" w:rsidRDefault="00626D47" w:rsidP="00626D4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українець, 2736703866</w:t>
                            </w:r>
                          </w:p>
                          <w:p w14:paraId="5776B114" w14:textId="1F8C0766" w:rsidR="00626D47" w:rsidRDefault="00626D47" w:rsidP="00626D4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05.12.1974</w:t>
                            </w:r>
                          </w:p>
                          <w:p w14:paraId="03572E2B" w14:textId="77777777" w:rsidR="00626D47" w:rsidRPr="003535EE" w:rsidRDefault="00626D47" w:rsidP="003535E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4292E630" w14:textId="77777777" w:rsidR="00626D47" w:rsidRPr="00A1015C" w:rsidRDefault="00626D47" w:rsidP="003535E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691A" id="_x0000_s1030" style="position:absolute;left:0;text-align:left;margin-left:256.15pt;margin-top:.9pt;width:189.6pt;height:8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">
                <v:textbox>
                  <w:txbxContent>
                    <w:p w14:paraId="4524A1F9" w14:textId="77777777" w:rsidR="00626D47" w:rsidRPr="00C24F4E" w:rsidRDefault="00626D47" w:rsidP="00626D4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24F4E">
                        <w:rPr>
                          <w:sz w:val="18"/>
                          <w:szCs w:val="18"/>
                          <w:lang w:val="uk-UA"/>
                        </w:rPr>
                        <w:t xml:space="preserve">Фізична особа </w:t>
                      </w:r>
                    </w:p>
                    <w:p w14:paraId="34C6E2EC" w14:textId="7CA75AE4" w:rsidR="00626D47" w:rsidRPr="00626D47" w:rsidRDefault="00626D47" w:rsidP="00626D4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626D47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>Сухановська</w:t>
                      </w:r>
                      <w:proofErr w:type="spellEnd"/>
                      <w:r w:rsidRPr="00626D47">
                        <w:rPr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Ольга Володимирівна</w:t>
                      </w:r>
                    </w:p>
                    <w:p w14:paraId="0E4A67A4" w14:textId="52069DA8" w:rsidR="00626D47" w:rsidRDefault="00626D47" w:rsidP="00626D4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українець, 2736703866</w:t>
                      </w:r>
                    </w:p>
                    <w:p w14:paraId="5776B114" w14:textId="1F8C0766" w:rsidR="00626D47" w:rsidRDefault="00626D47" w:rsidP="00626D47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05.12.1974</w:t>
                      </w:r>
                    </w:p>
                    <w:p w14:paraId="03572E2B" w14:textId="77777777" w:rsidR="00626D47" w:rsidRPr="003535EE" w:rsidRDefault="00626D47" w:rsidP="003535E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4292E630" w14:textId="77777777" w:rsidR="00626D47" w:rsidRPr="00A1015C" w:rsidRDefault="00626D47" w:rsidP="003535E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AADD57" w14:textId="77777777" w:rsidR="00626D47" w:rsidRDefault="00626D47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EA2137" w14:textId="77777777" w:rsidR="00626D47" w:rsidRDefault="00626D47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4A41A9" w14:textId="77777777" w:rsidR="00626D47" w:rsidRDefault="00626D47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BB53AA" w14:textId="77777777" w:rsidR="00626D47" w:rsidRDefault="00626D47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9F27932" w14:textId="47DFBBB8" w:rsidR="009069F8" w:rsidRPr="009069F8" w:rsidRDefault="009069F8" w:rsidP="009069F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069F8" w:rsidRPr="009069F8" w:rsidSect="00B04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EE"/>
    <w:rsid w:val="0028421B"/>
    <w:rsid w:val="00314864"/>
    <w:rsid w:val="003535EE"/>
    <w:rsid w:val="00384068"/>
    <w:rsid w:val="004A57EE"/>
    <w:rsid w:val="00626D47"/>
    <w:rsid w:val="00711A10"/>
    <w:rsid w:val="00740D51"/>
    <w:rsid w:val="009069F8"/>
    <w:rsid w:val="00A94513"/>
    <w:rsid w:val="00B04166"/>
    <w:rsid w:val="00CA7832"/>
    <w:rsid w:val="00C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D70"/>
  <w15:chartTrackingRefBased/>
  <w15:docId w15:val="{5BAEC423-DF0D-4BDF-9515-715C0E8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83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CA7832"/>
    <w:rPr>
      <w:rFonts w:ascii="Arial" w:hAnsi="Arial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A7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Наталия Волошина</cp:lastModifiedBy>
  <cp:revision>4</cp:revision>
  <dcterms:created xsi:type="dcterms:W3CDTF">2023-09-07T11:07:00Z</dcterms:created>
  <dcterms:modified xsi:type="dcterms:W3CDTF">2024-04-30T19:35:00Z</dcterms:modified>
</cp:coreProperties>
</file>