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DB2B" w14:textId="77777777" w:rsidR="00510F17" w:rsidRPr="00FD7B46" w:rsidRDefault="00510F17" w:rsidP="00510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lang w:val="uk-UA"/>
        </w:rPr>
      </w:pPr>
      <w:r w:rsidRPr="00FD7B46">
        <w:rPr>
          <w:rFonts w:ascii="Times New Roman" w:hAnsi="Times New Roman" w:cs="Times New Roman"/>
          <w:b/>
          <w:bCs/>
          <w:i/>
          <w:iCs/>
          <w:sz w:val="32"/>
          <w:lang w:val="uk-UA"/>
        </w:rPr>
        <w:t>ПРИВАТНЕ АКЦІОНЕРНЕ ТОВАРИСТВО</w:t>
      </w:r>
    </w:p>
    <w:p w14:paraId="1FE3EEB1" w14:textId="77777777" w:rsidR="00510F17" w:rsidRPr="00FD7B46" w:rsidRDefault="00510F17" w:rsidP="00510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</w:pPr>
      <w:r w:rsidRPr="00FD7B46"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  <w:t>«IНСТИТУТ РОЗВИТКУ ПЕРЕДОВИХ ТЕХНОЛОГIЙ»</w:t>
      </w:r>
    </w:p>
    <w:p w14:paraId="0648CFA0" w14:textId="77777777" w:rsidR="00510F17" w:rsidRPr="00FD7B46" w:rsidRDefault="00510F17" w:rsidP="00510F1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</w:p>
    <w:p w14:paraId="3251E001" w14:textId="77777777" w:rsidR="00510F17" w:rsidRPr="00FD7B46" w:rsidRDefault="00510F17" w:rsidP="00510F1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D7B46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04050, м. Київ, вул. Юрія Іллєнка, будинок 81 літера А </w:t>
      </w:r>
    </w:p>
    <w:p w14:paraId="0A0B46A8" w14:textId="77777777" w:rsidR="00510F17" w:rsidRPr="00FD7B46" w:rsidRDefault="00510F17" w:rsidP="00510F17">
      <w:pPr>
        <w:pBdr>
          <w:bottom w:val="single" w:sz="6" w:space="3" w:color="auto"/>
        </w:pBd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D7B46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>Код ЄДРПОУ 31059007, т/факс: 207-59-73</w:t>
      </w:r>
    </w:p>
    <w:p w14:paraId="6DA248A9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CA6CFD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A253FD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</w:pP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>Організаційна структура</w:t>
      </w:r>
    </w:p>
    <w:p w14:paraId="41C3E779" w14:textId="23E1D2D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</w:pP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 xml:space="preserve"> на 202</w:t>
      </w:r>
      <w:r w:rsidR="00A11523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>2</w:t>
      </w: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 xml:space="preserve"> рік</w:t>
      </w:r>
    </w:p>
    <w:p w14:paraId="6BCEB5CD" w14:textId="427A7642" w:rsidR="00510F17" w:rsidRPr="00FD7B46" w:rsidRDefault="00510F17" w:rsidP="00510F17">
      <w:pPr>
        <w:tabs>
          <w:tab w:val="left" w:pos="2592"/>
          <w:tab w:val="left" w:pos="8208"/>
        </w:tabs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563"/>
      </w:tblGrid>
      <w:tr w:rsidR="00510F17" w:rsidRPr="00510F17" w14:paraId="70ACE380" w14:textId="77777777" w:rsidTr="00510F17">
        <w:trPr>
          <w:trHeight w:val="732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10026" w14:textId="5C2B80CF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п.п</w:t>
            </w:r>
            <w:proofErr w:type="spellEnd"/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FB4EF" w14:textId="2F320A23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Назва посади </w:t>
            </w:r>
          </w:p>
        </w:tc>
      </w:tr>
      <w:tr w:rsidR="00510F17" w:rsidRPr="00510F17" w14:paraId="5F729FDE" w14:textId="77777777" w:rsidTr="00510F17">
        <w:trPr>
          <w:trHeight w:val="749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0ABEC" w14:textId="55D10DE5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0517B" w14:textId="6806A4CA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правління</w:t>
            </w:r>
          </w:p>
        </w:tc>
      </w:tr>
      <w:tr w:rsidR="00510F17" w:rsidRPr="00510F17" w14:paraId="7D86EC9D" w14:textId="77777777" w:rsidTr="00510F17">
        <w:trPr>
          <w:trHeight w:val="667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BECBA" w14:textId="53D1DEC7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576B0" w14:textId="3528ED19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Помічник голови правління</w:t>
            </w:r>
          </w:p>
        </w:tc>
      </w:tr>
      <w:tr w:rsidR="00510F17" w:rsidRPr="00510F17" w14:paraId="55BA756F" w14:textId="77777777" w:rsidTr="00510F17">
        <w:trPr>
          <w:trHeight w:val="635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04975" w14:textId="2BE5B34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EE240" w14:textId="25808131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Головний бухгалтер</w:t>
            </w:r>
          </w:p>
        </w:tc>
      </w:tr>
      <w:tr w:rsidR="00510F17" w:rsidRPr="00510F17" w14:paraId="3E4A6073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80866" w14:textId="7F960A40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73289" w14:textId="31C24D5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Менеджер</w:t>
            </w:r>
          </w:p>
        </w:tc>
      </w:tr>
      <w:tr w:rsidR="00510F17" w:rsidRPr="00FD7B46" w14:paraId="11A93385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DF4F7" w14:textId="5C470B93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B91E7" w14:textId="07F78F4D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Інженер</w:t>
            </w:r>
          </w:p>
        </w:tc>
      </w:tr>
      <w:tr w:rsidR="00510F17" w:rsidRPr="00FD7B46" w14:paraId="59C03CE4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2D10F" w14:textId="43497BE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B029E" w14:textId="03259201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Прибиральник службових приміщень</w:t>
            </w:r>
          </w:p>
        </w:tc>
      </w:tr>
    </w:tbl>
    <w:p w14:paraId="742159AD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7A4ABE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922F77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33DD45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DE0529" w14:textId="77777777" w:rsidR="00CE0ADE" w:rsidRPr="00FD7B46" w:rsidRDefault="00CE0ADE">
      <w:pPr>
        <w:rPr>
          <w:lang w:val="uk-UA"/>
        </w:rPr>
      </w:pPr>
    </w:p>
    <w:sectPr w:rsidR="00CE0ADE" w:rsidRPr="00FD7B46" w:rsidSect="00472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17"/>
    <w:rsid w:val="002B4EF3"/>
    <w:rsid w:val="004723BB"/>
    <w:rsid w:val="00510F17"/>
    <w:rsid w:val="00957FB7"/>
    <w:rsid w:val="00A11523"/>
    <w:rsid w:val="00A47153"/>
    <w:rsid w:val="00CE0ADE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AE8"/>
  <w15:chartTrackingRefBased/>
  <w15:docId w15:val="{6B424A5A-798C-4ECF-95D3-B84CE51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17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Волошина</dc:creator>
  <cp:keywords/>
  <dc:description/>
  <cp:lastModifiedBy>Наталия Волошина</cp:lastModifiedBy>
  <cp:revision>3</cp:revision>
  <dcterms:created xsi:type="dcterms:W3CDTF">2024-04-24T13:45:00Z</dcterms:created>
  <dcterms:modified xsi:type="dcterms:W3CDTF">2024-04-29T19:12:00Z</dcterms:modified>
</cp:coreProperties>
</file>