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BDB2B" w14:textId="77777777" w:rsidR="00510F17" w:rsidRPr="00FD7B46" w:rsidRDefault="00510F17" w:rsidP="00510F1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lang w:val="uk-UA"/>
        </w:rPr>
      </w:pPr>
      <w:r w:rsidRPr="00FD7B46">
        <w:rPr>
          <w:rFonts w:ascii="Times New Roman" w:hAnsi="Times New Roman" w:cs="Times New Roman"/>
          <w:b/>
          <w:bCs/>
          <w:i/>
          <w:iCs/>
          <w:sz w:val="32"/>
          <w:lang w:val="uk-UA"/>
        </w:rPr>
        <w:t>ПРИВАТНЕ АКЦІОНЕРНЕ ТОВАРИСТВО</w:t>
      </w:r>
    </w:p>
    <w:p w14:paraId="1FE3EEB1" w14:textId="77777777" w:rsidR="00510F17" w:rsidRPr="00FD7B46" w:rsidRDefault="00510F17" w:rsidP="00510F1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FF"/>
          <w:sz w:val="36"/>
          <w:lang w:val="uk-UA"/>
        </w:rPr>
      </w:pPr>
      <w:r w:rsidRPr="00FD7B46">
        <w:rPr>
          <w:rFonts w:ascii="Times New Roman" w:hAnsi="Times New Roman" w:cs="Times New Roman"/>
          <w:b/>
          <w:bCs/>
          <w:i/>
          <w:iCs/>
          <w:color w:val="0000FF"/>
          <w:sz w:val="36"/>
          <w:lang w:val="uk-UA"/>
        </w:rPr>
        <w:t>«IНСТИТУТ РОЗВИТКУ ПЕРЕДОВИХ ТЕХНОЛОГIЙ»</w:t>
      </w:r>
    </w:p>
    <w:p w14:paraId="0648CFA0" w14:textId="77777777" w:rsidR="00510F17" w:rsidRPr="00FD7B46" w:rsidRDefault="00510F17" w:rsidP="00510F17">
      <w:pPr>
        <w:spacing w:after="0"/>
        <w:ind w:left="-720" w:firstLine="720"/>
        <w:jc w:val="center"/>
        <w:rPr>
          <w:rFonts w:ascii="Times New Roman" w:hAnsi="Times New Roman" w:cs="Times New Roman"/>
          <w:b/>
          <w:i/>
          <w:iCs/>
          <w:sz w:val="20"/>
          <w:szCs w:val="20"/>
          <w:lang w:val="uk-UA"/>
        </w:rPr>
      </w:pPr>
    </w:p>
    <w:p w14:paraId="3251E001" w14:textId="77777777" w:rsidR="00510F17" w:rsidRPr="00FD7B46" w:rsidRDefault="00510F17" w:rsidP="00510F17">
      <w:pPr>
        <w:spacing w:after="0"/>
        <w:ind w:left="-720" w:firstLine="720"/>
        <w:jc w:val="center"/>
        <w:rPr>
          <w:rFonts w:ascii="Times New Roman" w:hAnsi="Times New Roman" w:cs="Times New Roman"/>
          <w:b/>
          <w:i/>
          <w:iCs/>
          <w:sz w:val="20"/>
          <w:szCs w:val="20"/>
          <w:lang w:val="uk-UA"/>
        </w:rPr>
      </w:pPr>
      <w:r w:rsidRPr="00FD7B46">
        <w:rPr>
          <w:rFonts w:ascii="Times New Roman" w:hAnsi="Times New Roman" w:cs="Times New Roman"/>
          <w:b/>
          <w:i/>
          <w:iCs/>
          <w:sz w:val="20"/>
          <w:szCs w:val="20"/>
          <w:lang w:val="uk-UA"/>
        </w:rPr>
        <w:t xml:space="preserve">04050, м. Київ, вул. Юрія Іллєнка, будинок 81 літера А </w:t>
      </w:r>
    </w:p>
    <w:p w14:paraId="0A0B46A8" w14:textId="77777777" w:rsidR="00510F17" w:rsidRPr="00FD7B46" w:rsidRDefault="00510F17" w:rsidP="00510F17">
      <w:pPr>
        <w:pBdr>
          <w:bottom w:val="single" w:sz="6" w:space="3" w:color="auto"/>
        </w:pBdr>
        <w:spacing w:after="0"/>
        <w:jc w:val="center"/>
        <w:rPr>
          <w:rFonts w:ascii="Times New Roman" w:hAnsi="Times New Roman" w:cs="Times New Roman"/>
          <w:b/>
          <w:i/>
          <w:iCs/>
          <w:sz w:val="20"/>
          <w:szCs w:val="20"/>
          <w:lang w:val="uk-UA"/>
        </w:rPr>
      </w:pPr>
      <w:r w:rsidRPr="00FD7B46">
        <w:rPr>
          <w:rFonts w:ascii="Times New Roman" w:hAnsi="Times New Roman" w:cs="Times New Roman"/>
          <w:b/>
          <w:i/>
          <w:iCs/>
          <w:sz w:val="20"/>
          <w:szCs w:val="20"/>
          <w:lang w:val="uk-UA"/>
        </w:rPr>
        <w:t>Код ЄДРПОУ 31059007, т/факс: 207-59-73</w:t>
      </w:r>
    </w:p>
    <w:p w14:paraId="6DA248A9" w14:textId="77777777" w:rsidR="00510F17" w:rsidRPr="00FD7B46" w:rsidRDefault="00510F17" w:rsidP="00510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5CA6CFD" w14:textId="77777777" w:rsidR="00510F17" w:rsidRPr="00FD7B46" w:rsidRDefault="00510F17" w:rsidP="00510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2A253FD" w14:textId="77777777" w:rsidR="00510F17" w:rsidRPr="00FD7B46" w:rsidRDefault="00510F17" w:rsidP="00510F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u w:val="single"/>
          <w:lang w:val="uk-UA"/>
        </w:rPr>
      </w:pPr>
      <w:r w:rsidRPr="00FD7B46">
        <w:rPr>
          <w:rFonts w:ascii="Times New Roman" w:eastAsia="Times New Roman" w:hAnsi="Times New Roman" w:cs="Times New Roman"/>
          <w:i/>
          <w:sz w:val="32"/>
          <w:szCs w:val="32"/>
          <w:u w:val="single"/>
          <w:lang w:val="uk-UA"/>
        </w:rPr>
        <w:t>Організаційна структура</w:t>
      </w:r>
    </w:p>
    <w:p w14:paraId="41C3E779" w14:textId="26B67DA1" w:rsidR="00510F17" w:rsidRPr="00FD7B46" w:rsidRDefault="00510F17" w:rsidP="00510F1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u w:val="single"/>
          <w:lang w:val="uk-UA"/>
        </w:rPr>
      </w:pPr>
      <w:r w:rsidRPr="00FD7B46">
        <w:rPr>
          <w:rFonts w:ascii="Times New Roman" w:eastAsia="Times New Roman" w:hAnsi="Times New Roman" w:cs="Times New Roman"/>
          <w:i/>
          <w:sz w:val="32"/>
          <w:szCs w:val="32"/>
          <w:u w:val="single"/>
          <w:lang w:val="uk-UA"/>
        </w:rPr>
        <w:t xml:space="preserve"> на 202</w:t>
      </w:r>
      <w:r w:rsidR="009264C1">
        <w:rPr>
          <w:rFonts w:ascii="Times New Roman" w:eastAsia="Times New Roman" w:hAnsi="Times New Roman" w:cs="Times New Roman"/>
          <w:i/>
          <w:sz w:val="32"/>
          <w:szCs w:val="32"/>
          <w:u w:val="single"/>
          <w:lang w:val="en-US"/>
        </w:rPr>
        <w:t>5</w:t>
      </w:r>
      <w:bookmarkStart w:id="0" w:name="_GoBack"/>
      <w:bookmarkEnd w:id="0"/>
      <w:r w:rsidRPr="00FD7B46">
        <w:rPr>
          <w:rFonts w:ascii="Times New Roman" w:eastAsia="Times New Roman" w:hAnsi="Times New Roman" w:cs="Times New Roman"/>
          <w:i/>
          <w:sz w:val="32"/>
          <w:szCs w:val="32"/>
          <w:u w:val="single"/>
          <w:lang w:val="uk-UA"/>
        </w:rPr>
        <w:t xml:space="preserve"> рік</w:t>
      </w:r>
    </w:p>
    <w:p w14:paraId="6BCEB5CD" w14:textId="427A7642" w:rsidR="00510F17" w:rsidRPr="00FD7B46" w:rsidRDefault="00510F17" w:rsidP="00510F17">
      <w:pPr>
        <w:tabs>
          <w:tab w:val="left" w:pos="2592"/>
          <w:tab w:val="left" w:pos="8208"/>
        </w:tabs>
        <w:ind w:right="-426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6563"/>
      </w:tblGrid>
      <w:tr w:rsidR="00510F17" w:rsidRPr="00510F17" w14:paraId="70ACE380" w14:textId="77777777" w:rsidTr="00510F17">
        <w:trPr>
          <w:trHeight w:val="732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10026" w14:textId="5C2B80CF" w:rsidR="00510F17" w:rsidRPr="00510F17" w:rsidRDefault="00510F17" w:rsidP="0051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</w:pPr>
            <w:r w:rsidRPr="00FD7B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  <w:t xml:space="preserve">№ </w:t>
            </w:r>
            <w:proofErr w:type="spellStart"/>
            <w:r w:rsidRPr="00FD7B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  <w:t>п.п</w:t>
            </w:r>
            <w:proofErr w:type="spellEnd"/>
            <w:r w:rsidRPr="00FD7B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5FB4EF" w14:textId="2F320A23" w:rsidR="00510F17" w:rsidRPr="00510F17" w:rsidRDefault="00510F17" w:rsidP="0051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</w:pPr>
            <w:r w:rsidRPr="00FD7B4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uk-UA" w:eastAsia="uk-UA"/>
              </w:rPr>
              <w:t xml:space="preserve">Назва посади </w:t>
            </w:r>
          </w:p>
        </w:tc>
      </w:tr>
      <w:tr w:rsidR="00510F17" w:rsidRPr="00510F17" w14:paraId="5F729FDE" w14:textId="77777777" w:rsidTr="00510F17">
        <w:trPr>
          <w:trHeight w:val="749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A0ABEC" w14:textId="55D10DE5" w:rsidR="00510F17" w:rsidRPr="00510F17" w:rsidRDefault="00510F17" w:rsidP="0051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10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F0517B" w14:textId="557D321E" w:rsidR="00510F17" w:rsidRPr="00510F17" w:rsidRDefault="00B07690" w:rsidP="0051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Генеральний директор </w:t>
            </w:r>
          </w:p>
        </w:tc>
      </w:tr>
      <w:tr w:rsidR="00510F17" w:rsidRPr="00510F17" w14:paraId="7D86EC9D" w14:textId="77777777" w:rsidTr="00510F17">
        <w:trPr>
          <w:trHeight w:val="667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6BECBA" w14:textId="53D1DEC7" w:rsidR="00510F17" w:rsidRPr="00510F17" w:rsidRDefault="00510F17" w:rsidP="0051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10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6576B0" w14:textId="21B1EAC8" w:rsidR="00510F17" w:rsidRPr="00510F17" w:rsidRDefault="00B07690" w:rsidP="0051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Заступник генерального директора</w:t>
            </w:r>
          </w:p>
        </w:tc>
      </w:tr>
      <w:tr w:rsidR="00510F17" w:rsidRPr="00510F17" w14:paraId="55BA756F" w14:textId="77777777" w:rsidTr="00510F17">
        <w:trPr>
          <w:trHeight w:val="635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304975" w14:textId="2BE5B34C" w:rsidR="00510F17" w:rsidRPr="00510F17" w:rsidRDefault="00510F17" w:rsidP="0051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10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EE240" w14:textId="25808131" w:rsidR="00510F17" w:rsidRPr="00510F17" w:rsidRDefault="00510F17" w:rsidP="0051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10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Головний бухгалтер</w:t>
            </w:r>
          </w:p>
        </w:tc>
      </w:tr>
      <w:tr w:rsidR="00510F17" w:rsidRPr="00510F17" w14:paraId="3E4A6073" w14:textId="77777777" w:rsidTr="00510F17">
        <w:trPr>
          <w:trHeight w:val="7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380866" w14:textId="7F960A40" w:rsidR="00510F17" w:rsidRPr="00510F17" w:rsidRDefault="00510F17" w:rsidP="0051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10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A73289" w14:textId="31C24D5C" w:rsidR="00510F17" w:rsidRPr="00510F17" w:rsidRDefault="00510F17" w:rsidP="0051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510F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Менеджер</w:t>
            </w:r>
          </w:p>
        </w:tc>
      </w:tr>
      <w:tr w:rsidR="00510F17" w:rsidRPr="00FD7B46" w14:paraId="11A93385" w14:textId="77777777" w:rsidTr="00510F17">
        <w:trPr>
          <w:trHeight w:val="7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9DF4F7" w14:textId="1573E10A" w:rsidR="00510F17" w:rsidRPr="00510F17" w:rsidRDefault="00386871" w:rsidP="0051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6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B91E7" w14:textId="6AD5C50F" w:rsidR="00510F17" w:rsidRPr="00510F17" w:rsidRDefault="00386871" w:rsidP="00510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FD7B4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Прибиральник службових приміщень</w:t>
            </w:r>
          </w:p>
        </w:tc>
      </w:tr>
    </w:tbl>
    <w:p w14:paraId="742159AD" w14:textId="77777777" w:rsidR="00510F17" w:rsidRPr="00FD7B46" w:rsidRDefault="00510F17" w:rsidP="00510F17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3E7A4ABE" w14:textId="77777777" w:rsidR="00510F17" w:rsidRPr="00FD7B46" w:rsidRDefault="00510F17" w:rsidP="00510F17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4922F77" w14:textId="77777777" w:rsidR="00510F17" w:rsidRPr="00FD7B46" w:rsidRDefault="00510F17" w:rsidP="00510F17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733DD45" w14:textId="77777777" w:rsidR="00510F17" w:rsidRPr="00FD7B46" w:rsidRDefault="00510F17" w:rsidP="00510F17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1DE0529" w14:textId="77777777" w:rsidR="00CE0ADE" w:rsidRPr="00FD7B46" w:rsidRDefault="00CE0ADE">
      <w:pPr>
        <w:rPr>
          <w:lang w:val="uk-UA"/>
        </w:rPr>
      </w:pPr>
    </w:p>
    <w:sectPr w:rsidR="00CE0ADE" w:rsidRPr="00FD7B46" w:rsidSect="00A21C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F17"/>
    <w:rsid w:val="002B4EF3"/>
    <w:rsid w:val="00386871"/>
    <w:rsid w:val="004723BB"/>
    <w:rsid w:val="00510F17"/>
    <w:rsid w:val="009264C1"/>
    <w:rsid w:val="00957FB7"/>
    <w:rsid w:val="00A11523"/>
    <w:rsid w:val="00A21C12"/>
    <w:rsid w:val="00A47153"/>
    <w:rsid w:val="00B07690"/>
    <w:rsid w:val="00CE0ADE"/>
    <w:rsid w:val="00FD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1AE8"/>
  <w15:chartTrackingRefBased/>
  <w15:docId w15:val="{6B424A5A-798C-4ECF-95D3-B84CE51D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0F17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133</Characters>
  <Application>Microsoft Office Word</Application>
  <DocSecurity>0</DocSecurity>
  <Lines>1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Волошина</dc:creator>
  <cp:keywords/>
  <dc:description/>
  <cp:lastModifiedBy>FryLine</cp:lastModifiedBy>
  <cp:revision>6</cp:revision>
  <dcterms:created xsi:type="dcterms:W3CDTF">2024-04-24T13:45:00Z</dcterms:created>
  <dcterms:modified xsi:type="dcterms:W3CDTF">2026-03-31T09:20:00Z</dcterms:modified>
</cp:coreProperties>
</file>